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B6E8" w14:textId="023A83CA" w:rsidR="009D323B" w:rsidRDefault="00000000">
      <w:pPr>
        <w:spacing w:line="56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附件</w:t>
      </w:r>
    </w:p>
    <w:p w14:paraId="57232C4C" w14:textId="1AA9864C" w:rsidR="009D323B" w:rsidRDefault="00000000" w:rsidP="00766119">
      <w:pPr>
        <w:spacing w:line="560" w:lineRule="exact"/>
        <w:jc w:val="center"/>
        <w:rPr>
          <w:rFonts w:ascii="方正小标宋简体" w:eastAsia="方正小标宋简体" w:hAnsi="方正小标宋简体" w:cs="方正小标宋_GBK"/>
          <w:spacing w:val="-16"/>
          <w:sz w:val="36"/>
          <w:szCs w:val="36"/>
        </w:rPr>
      </w:pPr>
      <w:r w:rsidRPr="00766119">
        <w:rPr>
          <w:rFonts w:ascii="方正小标宋简体" w:eastAsia="方正小标宋简体" w:hAnsi="方正小标宋简体" w:cs="方正小标宋_GBK" w:hint="eastAsia"/>
          <w:spacing w:val="-16"/>
          <w:sz w:val="36"/>
          <w:szCs w:val="36"/>
        </w:rPr>
        <w:t>第二届全国电池行业职业技能竞赛承办申请表</w:t>
      </w:r>
    </w:p>
    <w:p w14:paraId="1210A330" w14:textId="02506739" w:rsidR="00385E3B" w:rsidRPr="00385E3B" w:rsidRDefault="00385E3B" w:rsidP="00766119">
      <w:pPr>
        <w:spacing w:line="560" w:lineRule="exact"/>
        <w:jc w:val="center"/>
        <w:rPr>
          <w:rFonts w:ascii="方正小标宋简体" w:eastAsia="方正小标宋简体" w:hAnsi="方正小标宋简体" w:cs="方正小标宋_GBK" w:hint="eastAsia"/>
          <w:spacing w:val="-16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（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电池测试工、电池（组）装配工赛项）</w:t>
      </w:r>
    </w:p>
    <w:p w14:paraId="792DE631" w14:textId="77777777" w:rsidR="00766119" w:rsidRDefault="00766119" w:rsidP="00766119">
      <w:pPr>
        <w:spacing w:line="560" w:lineRule="exact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559"/>
        <w:gridCol w:w="829"/>
        <w:gridCol w:w="1565"/>
        <w:gridCol w:w="1225"/>
        <w:gridCol w:w="2101"/>
      </w:tblGrid>
      <w:tr w:rsidR="009D323B" w14:paraId="48C61889" w14:textId="77777777">
        <w:trPr>
          <w:trHeight w:val="467"/>
          <w:jc w:val="center"/>
        </w:trPr>
        <w:tc>
          <w:tcPr>
            <w:tcW w:w="1506" w:type="dxa"/>
            <w:vAlign w:val="center"/>
          </w:tcPr>
          <w:p w14:paraId="21D2719E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申办单位</w:t>
            </w:r>
          </w:p>
        </w:tc>
        <w:tc>
          <w:tcPr>
            <w:tcW w:w="7279" w:type="dxa"/>
            <w:gridSpan w:val="5"/>
            <w:vAlign w:val="center"/>
          </w:tcPr>
          <w:p w14:paraId="0D9C1712" w14:textId="77777777" w:rsidR="009D323B" w:rsidRDefault="009D323B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D323B" w14:paraId="7AB74629" w14:textId="77777777">
        <w:trPr>
          <w:trHeight w:val="467"/>
          <w:jc w:val="center"/>
        </w:trPr>
        <w:tc>
          <w:tcPr>
            <w:tcW w:w="8785" w:type="dxa"/>
            <w:gridSpan w:val="6"/>
            <w:vAlign w:val="center"/>
          </w:tcPr>
          <w:p w14:paraId="1AF5F250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联系人信息</w:t>
            </w:r>
          </w:p>
        </w:tc>
      </w:tr>
      <w:tr w:rsidR="009D323B" w14:paraId="758E69A4" w14:textId="77777777">
        <w:trPr>
          <w:trHeight w:val="467"/>
          <w:jc w:val="center"/>
        </w:trPr>
        <w:tc>
          <w:tcPr>
            <w:tcW w:w="1506" w:type="dxa"/>
            <w:vAlign w:val="center"/>
          </w:tcPr>
          <w:p w14:paraId="683569C7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71964A33" w14:textId="77777777" w:rsidR="009D323B" w:rsidRDefault="009D323B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35D4250F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部门</w:t>
            </w:r>
          </w:p>
        </w:tc>
        <w:tc>
          <w:tcPr>
            <w:tcW w:w="1565" w:type="dxa"/>
            <w:vAlign w:val="center"/>
          </w:tcPr>
          <w:p w14:paraId="5EF5E380" w14:textId="77777777" w:rsidR="009D323B" w:rsidRDefault="009D323B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0096A978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2101" w:type="dxa"/>
            <w:vAlign w:val="center"/>
          </w:tcPr>
          <w:p w14:paraId="36A889CC" w14:textId="77777777" w:rsidR="009D323B" w:rsidRDefault="009D323B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D323B" w14:paraId="386D1DC6" w14:textId="77777777">
        <w:trPr>
          <w:trHeight w:val="467"/>
          <w:jc w:val="center"/>
        </w:trPr>
        <w:tc>
          <w:tcPr>
            <w:tcW w:w="1506" w:type="dxa"/>
            <w:vAlign w:val="center"/>
          </w:tcPr>
          <w:p w14:paraId="324155FC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座机</w:t>
            </w:r>
          </w:p>
        </w:tc>
        <w:tc>
          <w:tcPr>
            <w:tcW w:w="1559" w:type="dxa"/>
            <w:vAlign w:val="center"/>
          </w:tcPr>
          <w:p w14:paraId="778A1F18" w14:textId="77777777" w:rsidR="009D323B" w:rsidRDefault="009D323B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0DD543BC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</w:t>
            </w:r>
          </w:p>
        </w:tc>
        <w:tc>
          <w:tcPr>
            <w:tcW w:w="1565" w:type="dxa"/>
            <w:vAlign w:val="center"/>
          </w:tcPr>
          <w:p w14:paraId="3EBDF693" w14:textId="77777777" w:rsidR="009D323B" w:rsidRDefault="009D323B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3751EB3B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2101" w:type="dxa"/>
            <w:vAlign w:val="center"/>
          </w:tcPr>
          <w:p w14:paraId="213F5767" w14:textId="77777777" w:rsidR="009D323B" w:rsidRDefault="009D323B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D323B" w14:paraId="58B0879C" w14:textId="77777777">
        <w:trPr>
          <w:trHeight w:val="467"/>
          <w:jc w:val="center"/>
        </w:trPr>
        <w:tc>
          <w:tcPr>
            <w:tcW w:w="1506" w:type="dxa"/>
            <w:vAlign w:val="center"/>
          </w:tcPr>
          <w:p w14:paraId="7EB3AE2F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详细地址</w:t>
            </w:r>
          </w:p>
        </w:tc>
        <w:tc>
          <w:tcPr>
            <w:tcW w:w="3953" w:type="dxa"/>
            <w:gridSpan w:val="3"/>
            <w:vAlign w:val="center"/>
          </w:tcPr>
          <w:p w14:paraId="73885539" w14:textId="77777777" w:rsidR="009D323B" w:rsidRDefault="009D323B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21CF8B35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邮政编码</w:t>
            </w:r>
          </w:p>
        </w:tc>
        <w:tc>
          <w:tcPr>
            <w:tcW w:w="2101" w:type="dxa"/>
            <w:vAlign w:val="center"/>
          </w:tcPr>
          <w:p w14:paraId="55111FB5" w14:textId="77777777" w:rsidR="009D323B" w:rsidRDefault="009D323B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9D323B" w14:paraId="65942676" w14:textId="77777777">
        <w:trPr>
          <w:trHeight w:val="467"/>
          <w:jc w:val="center"/>
        </w:trPr>
        <w:tc>
          <w:tcPr>
            <w:tcW w:w="8785" w:type="dxa"/>
            <w:gridSpan w:val="6"/>
            <w:tcBorders>
              <w:bottom w:val="single" w:sz="4" w:space="0" w:color="auto"/>
            </w:tcBorders>
            <w:vAlign w:val="center"/>
          </w:tcPr>
          <w:p w14:paraId="1F0A55CA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基本信息</w:t>
            </w:r>
          </w:p>
        </w:tc>
      </w:tr>
      <w:tr w:rsidR="009D323B" w14:paraId="273A6CA9" w14:textId="77777777" w:rsidTr="00385E3B">
        <w:trPr>
          <w:trHeight w:val="1267"/>
          <w:jc w:val="center"/>
        </w:trPr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0C67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申办赛项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9E961" w14:textId="54396C2D" w:rsidR="009D323B" w:rsidRPr="00E8469D" w:rsidRDefault="00E8469D" w:rsidP="00385E3B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电池测试工</w:t>
            </w:r>
            <w:r w:rsidR="00385E3B"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电池（组）装配工</w:t>
            </w:r>
          </w:p>
        </w:tc>
      </w:tr>
      <w:tr w:rsidR="009D323B" w14:paraId="7E341DDD" w14:textId="77777777">
        <w:trPr>
          <w:trHeight w:val="1002"/>
          <w:jc w:val="center"/>
        </w:trPr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548144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拟合作协办单位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60DD5" w14:textId="77777777" w:rsidR="009D323B" w:rsidRDefault="009D323B">
            <w:pPr>
              <w:snapToGrid w:val="0"/>
              <w:spacing w:beforeLines="50" w:before="156" w:afterLines="50" w:after="156" w:line="240" w:lineRule="atLeast"/>
              <w:rPr>
                <w:rFonts w:ascii="宋体" w:hAnsi="宋体" w:cs="宋体" w:hint="eastAsia"/>
                <w:sz w:val="24"/>
              </w:rPr>
            </w:pPr>
          </w:p>
          <w:p w14:paraId="6BDDF8A3" w14:textId="77777777" w:rsidR="009D323B" w:rsidRDefault="009D323B">
            <w:pPr>
              <w:pStyle w:val="2"/>
              <w:ind w:leftChars="0" w:left="0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9D323B" w14:paraId="75E1F440" w14:textId="77777777">
        <w:trPr>
          <w:trHeight w:val="2513"/>
          <w:jc w:val="center"/>
        </w:trPr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14:paraId="79FBA123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申办单位相关专业建设与技能人才培养情况</w:t>
            </w:r>
          </w:p>
        </w:tc>
        <w:tc>
          <w:tcPr>
            <w:tcW w:w="7279" w:type="dxa"/>
            <w:gridSpan w:val="5"/>
            <w:tcBorders>
              <w:left w:val="single" w:sz="4" w:space="0" w:color="auto"/>
            </w:tcBorders>
            <w:vAlign w:val="center"/>
          </w:tcPr>
          <w:p w14:paraId="65971A10" w14:textId="77777777" w:rsidR="009D323B" w:rsidRDefault="009D323B">
            <w:pPr>
              <w:snapToGrid w:val="0"/>
              <w:spacing w:beforeLines="50" w:before="156" w:afterLines="50" w:after="156" w:line="240" w:lineRule="atLeast"/>
              <w:rPr>
                <w:rFonts w:ascii="宋体" w:hAnsi="宋体" w:cs="宋体" w:hint="eastAsia"/>
                <w:sz w:val="24"/>
              </w:rPr>
            </w:pPr>
          </w:p>
          <w:p w14:paraId="11F9533A" w14:textId="77777777" w:rsidR="009D323B" w:rsidRDefault="009D323B">
            <w:pPr>
              <w:pStyle w:val="2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14:paraId="7F741E44" w14:textId="77777777" w:rsidR="009D323B" w:rsidRDefault="009D323B">
            <w:pPr>
              <w:pStyle w:val="2"/>
              <w:ind w:leftChars="0" w:left="0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9D323B" w14:paraId="7008B06C" w14:textId="77777777">
        <w:trPr>
          <w:trHeight w:val="2876"/>
          <w:jc w:val="center"/>
        </w:trPr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14:paraId="4FBCE001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申办单位各类技能大赛承办情况</w:t>
            </w:r>
          </w:p>
        </w:tc>
        <w:tc>
          <w:tcPr>
            <w:tcW w:w="7279" w:type="dxa"/>
            <w:gridSpan w:val="5"/>
            <w:tcBorders>
              <w:left w:val="single" w:sz="4" w:space="0" w:color="auto"/>
            </w:tcBorders>
            <w:vAlign w:val="center"/>
          </w:tcPr>
          <w:p w14:paraId="6EAEDC84" w14:textId="77777777" w:rsidR="009D323B" w:rsidRDefault="009D323B">
            <w:pPr>
              <w:snapToGrid w:val="0"/>
              <w:spacing w:beforeLines="50" w:before="156" w:afterLines="50" w:after="156" w:line="240" w:lineRule="atLeast"/>
              <w:rPr>
                <w:rFonts w:ascii="宋体" w:hAnsi="宋体" w:cs="宋体" w:hint="eastAsia"/>
                <w:sz w:val="24"/>
              </w:rPr>
            </w:pPr>
          </w:p>
          <w:p w14:paraId="7C535B0D" w14:textId="77777777" w:rsidR="009D323B" w:rsidRDefault="009D323B">
            <w:pPr>
              <w:pStyle w:val="2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14:paraId="538E0B40" w14:textId="77777777" w:rsidR="009D323B" w:rsidRDefault="009D323B">
            <w:pPr>
              <w:pStyle w:val="2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9D323B" w14:paraId="41C82FB8" w14:textId="77777777">
        <w:trPr>
          <w:trHeight w:val="2200"/>
          <w:jc w:val="center"/>
        </w:trPr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14:paraId="35421925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拟承担赛项竞赛场地设施情况</w:t>
            </w:r>
          </w:p>
        </w:tc>
        <w:tc>
          <w:tcPr>
            <w:tcW w:w="7279" w:type="dxa"/>
            <w:gridSpan w:val="5"/>
            <w:tcBorders>
              <w:left w:val="single" w:sz="4" w:space="0" w:color="auto"/>
            </w:tcBorders>
            <w:vAlign w:val="center"/>
          </w:tcPr>
          <w:p w14:paraId="1A835784" w14:textId="77777777" w:rsidR="009D323B" w:rsidRDefault="009D323B">
            <w:pPr>
              <w:snapToGrid w:val="0"/>
              <w:spacing w:beforeLines="50" w:before="156" w:afterLines="50" w:after="156" w:line="240" w:lineRule="atLeast"/>
              <w:jc w:val="left"/>
              <w:rPr>
                <w:rFonts w:ascii="宋体" w:hAnsi="宋体" w:cs="宋体" w:hint="eastAsia"/>
                <w:sz w:val="24"/>
              </w:rPr>
            </w:pPr>
          </w:p>
          <w:p w14:paraId="03EBB8A9" w14:textId="77777777" w:rsidR="009D323B" w:rsidRDefault="009D323B">
            <w:pPr>
              <w:pStyle w:val="2"/>
              <w:ind w:leftChars="0" w:left="0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9D323B" w14:paraId="577A9642" w14:textId="77777777">
        <w:trPr>
          <w:trHeight w:val="1481"/>
          <w:jc w:val="center"/>
        </w:trPr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14:paraId="26B6C6D6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保</w:t>
            </w:r>
          </w:p>
          <w:p w14:paraId="27E0628D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障</w:t>
            </w:r>
            <w:proofErr w:type="gramEnd"/>
          </w:p>
          <w:p w14:paraId="767DC990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承</w:t>
            </w:r>
          </w:p>
          <w:p w14:paraId="72650B22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诺</w:t>
            </w:r>
          </w:p>
        </w:tc>
        <w:tc>
          <w:tcPr>
            <w:tcW w:w="7279" w:type="dxa"/>
            <w:gridSpan w:val="5"/>
            <w:tcBorders>
              <w:left w:val="single" w:sz="4" w:space="0" w:color="auto"/>
            </w:tcBorders>
          </w:tcPr>
          <w:p w14:paraId="238CABB4" w14:textId="77777777" w:rsidR="009D323B" w:rsidRDefault="00000000">
            <w:pPr>
              <w:snapToGrid w:val="0"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人员保障：</w:t>
            </w:r>
          </w:p>
        </w:tc>
      </w:tr>
      <w:tr w:rsidR="009D323B" w14:paraId="2D88A9C9" w14:textId="77777777">
        <w:trPr>
          <w:trHeight w:val="1388"/>
          <w:jc w:val="center"/>
        </w:trPr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41955BA6" w14:textId="77777777" w:rsidR="009D323B" w:rsidRDefault="009D323B">
            <w:pPr>
              <w:snapToGrid w:val="0"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79" w:type="dxa"/>
            <w:gridSpan w:val="5"/>
            <w:tcBorders>
              <w:left w:val="single" w:sz="4" w:space="0" w:color="auto"/>
            </w:tcBorders>
          </w:tcPr>
          <w:p w14:paraId="3492D0FB" w14:textId="77777777" w:rsidR="009D323B" w:rsidRDefault="00000000">
            <w:pPr>
              <w:snapToGrid w:val="0"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经费保障：</w:t>
            </w:r>
          </w:p>
        </w:tc>
      </w:tr>
      <w:tr w:rsidR="009D323B" w14:paraId="2642D989" w14:textId="77777777">
        <w:trPr>
          <w:trHeight w:val="1253"/>
          <w:jc w:val="center"/>
        </w:trPr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164617EB" w14:textId="77777777" w:rsidR="009D323B" w:rsidRDefault="009D323B">
            <w:pPr>
              <w:snapToGrid w:val="0"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79" w:type="dxa"/>
            <w:gridSpan w:val="5"/>
            <w:tcBorders>
              <w:left w:val="single" w:sz="4" w:space="0" w:color="auto"/>
            </w:tcBorders>
          </w:tcPr>
          <w:p w14:paraId="76A14317" w14:textId="77777777" w:rsidR="009D323B" w:rsidRDefault="00000000">
            <w:pPr>
              <w:snapToGrid w:val="0"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安全保障：</w:t>
            </w:r>
          </w:p>
        </w:tc>
      </w:tr>
      <w:tr w:rsidR="009D323B" w14:paraId="738C03F9" w14:textId="77777777">
        <w:trPr>
          <w:trHeight w:val="1258"/>
          <w:jc w:val="center"/>
        </w:trPr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1F37C066" w14:textId="77777777" w:rsidR="009D323B" w:rsidRDefault="009D323B">
            <w:pPr>
              <w:snapToGrid w:val="0"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79" w:type="dxa"/>
            <w:gridSpan w:val="5"/>
            <w:tcBorders>
              <w:left w:val="single" w:sz="4" w:space="0" w:color="auto"/>
            </w:tcBorders>
          </w:tcPr>
          <w:p w14:paraId="77344C34" w14:textId="77777777" w:rsidR="009D323B" w:rsidRDefault="00000000">
            <w:pPr>
              <w:snapToGrid w:val="0"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宣传保障：</w:t>
            </w:r>
          </w:p>
        </w:tc>
      </w:tr>
      <w:tr w:rsidR="009D323B" w14:paraId="49110557" w14:textId="77777777">
        <w:trPr>
          <w:trHeight w:val="1217"/>
          <w:jc w:val="center"/>
        </w:trPr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11652509" w14:textId="77777777" w:rsidR="009D323B" w:rsidRDefault="009D323B">
            <w:pPr>
              <w:snapToGrid w:val="0"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79" w:type="dxa"/>
            <w:gridSpan w:val="5"/>
            <w:tcBorders>
              <w:left w:val="single" w:sz="4" w:space="0" w:color="auto"/>
            </w:tcBorders>
          </w:tcPr>
          <w:p w14:paraId="3FC9A6E8" w14:textId="77777777" w:rsidR="009D323B" w:rsidRDefault="00000000">
            <w:pPr>
              <w:snapToGrid w:val="0"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交通食宿保障：</w:t>
            </w:r>
          </w:p>
        </w:tc>
      </w:tr>
      <w:tr w:rsidR="009D323B" w14:paraId="49ACB47D" w14:textId="77777777">
        <w:trPr>
          <w:trHeight w:val="1505"/>
          <w:jc w:val="center"/>
        </w:trPr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339804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其他优势</w:t>
            </w:r>
          </w:p>
          <w:p w14:paraId="0FD8BD82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说明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5B4600F" w14:textId="77777777" w:rsidR="009D323B" w:rsidRDefault="009D323B">
            <w:pPr>
              <w:snapToGrid w:val="0"/>
              <w:spacing w:line="312" w:lineRule="auto"/>
              <w:ind w:right="480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  <w:tr w:rsidR="009D323B" w14:paraId="217D64FB" w14:textId="77777777">
        <w:trPr>
          <w:trHeight w:val="2223"/>
          <w:jc w:val="center"/>
        </w:trPr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14:paraId="5DC6AF4C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申办单位审核意见</w:t>
            </w:r>
          </w:p>
        </w:tc>
        <w:tc>
          <w:tcPr>
            <w:tcW w:w="7279" w:type="dxa"/>
            <w:gridSpan w:val="5"/>
            <w:tcBorders>
              <w:left w:val="single" w:sz="4" w:space="0" w:color="auto"/>
            </w:tcBorders>
          </w:tcPr>
          <w:p w14:paraId="08D015E5" w14:textId="77777777" w:rsidR="009D323B" w:rsidRDefault="009D323B">
            <w:pPr>
              <w:snapToGrid w:val="0"/>
              <w:spacing w:line="312" w:lineRule="auto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14:paraId="669B23CF" w14:textId="77777777" w:rsidR="009D323B" w:rsidRDefault="009D323B">
            <w:pPr>
              <w:snapToGrid w:val="0"/>
              <w:spacing w:line="312" w:lineRule="auto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  <w:p w14:paraId="5AF0AF53" w14:textId="77777777" w:rsidR="009D323B" w:rsidRDefault="009D323B">
            <w:pPr>
              <w:pStyle w:val="2"/>
            </w:pPr>
          </w:p>
          <w:p w14:paraId="5C392123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申办单位（盖章）</w:t>
            </w:r>
          </w:p>
          <w:p w14:paraId="7CE177E8" w14:textId="77777777" w:rsidR="009D323B" w:rsidRDefault="00000000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年  月  日</w:t>
            </w:r>
          </w:p>
        </w:tc>
      </w:tr>
    </w:tbl>
    <w:p w14:paraId="14F59134" w14:textId="77777777" w:rsidR="009D323B" w:rsidRDefault="00000000">
      <w:pPr>
        <w:pStyle w:val="BodyTextIndent2"/>
        <w:spacing w:after="0" w:line="400" w:lineRule="exact"/>
        <w:ind w:leftChars="0" w:left="0" w:firstLineChars="400" w:firstLine="960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注：1.经费保障：需明确经费预算、经费来源和具体金额；</w:t>
      </w:r>
    </w:p>
    <w:p w14:paraId="1129180A" w14:textId="77777777" w:rsidR="009D323B" w:rsidRDefault="00000000">
      <w:pPr>
        <w:pStyle w:val="BodyTextIndent2"/>
        <w:spacing w:after="0" w:line="400" w:lineRule="exact"/>
        <w:ind w:leftChars="0" w:left="0" w:firstLineChars="600" w:firstLine="1440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2.表格</w:t>
      </w:r>
      <w:proofErr w:type="gramStart"/>
      <w:r>
        <w:rPr>
          <w:rFonts w:ascii="仿宋_GB2312" w:eastAsia="仿宋_GB2312" w:hAnsi="仿宋" w:hint="eastAsia"/>
          <w:sz w:val="24"/>
        </w:rPr>
        <w:t>不够可</w:t>
      </w:r>
      <w:proofErr w:type="gramEnd"/>
      <w:r>
        <w:rPr>
          <w:rFonts w:ascii="仿宋_GB2312" w:eastAsia="仿宋_GB2312" w:hAnsi="仿宋" w:hint="eastAsia"/>
          <w:sz w:val="24"/>
        </w:rPr>
        <w:t>续页，也可在承办实施方案中体现。</w:t>
      </w:r>
    </w:p>
    <w:p w14:paraId="52F76CE7" w14:textId="77777777" w:rsidR="009D323B" w:rsidRDefault="009D323B"/>
    <w:sectPr w:rsidR="009D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6088" w14:textId="77777777" w:rsidR="00951145" w:rsidRDefault="00951145" w:rsidP="00766119">
      <w:r>
        <w:separator/>
      </w:r>
    </w:p>
  </w:endnote>
  <w:endnote w:type="continuationSeparator" w:id="0">
    <w:p w14:paraId="210D6377" w14:textId="77777777" w:rsidR="00951145" w:rsidRDefault="00951145" w:rsidP="0076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90DD6D7-5012-457B-AF09-47EE9EF52AB4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2" w:subsetted="1" w:fontKey="{D01A824A-BE90-479A-B92C-F24EAD83ECDA}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B664" w14:textId="77777777" w:rsidR="00951145" w:rsidRDefault="00951145" w:rsidP="00766119">
      <w:r>
        <w:separator/>
      </w:r>
    </w:p>
  </w:footnote>
  <w:footnote w:type="continuationSeparator" w:id="0">
    <w:p w14:paraId="38EDCC56" w14:textId="77777777" w:rsidR="00951145" w:rsidRDefault="00951145" w:rsidP="00766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8A088A"/>
    <w:rsid w:val="00175A6A"/>
    <w:rsid w:val="00232126"/>
    <w:rsid w:val="00342F3E"/>
    <w:rsid w:val="00385E3B"/>
    <w:rsid w:val="006F4E84"/>
    <w:rsid w:val="00766119"/>
    <w:rsid w:val="00896D98"/>
    <w:rsid w:val="00951145"/>
    <w:rsid w:val="009D323B"/>
    <w:rsid w:val="00A852EE"/>
    <w:rsid w:val="00E8469D"/>
    <w:rsid w:val="158A088A"/>
    <w:rsid w:val="24DE7B5D"/>
    <w:rsid w:val="29626D02"/>
    <w:rsid w:val="2A1B07AF"/>
    <w:rsid w:val="2E08590E"/>
    <w:rsid w:val="4068390B"/>
    <w:rsid w:val="537A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55E92"/>
  <w15:docId w15:val="{C5724513-6BFD-48AE-B902-9AAE0A4F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customStyle="1" w:styleId="BodyTextIndent2">
    <w:name w:val="BodyTextIndent2"/>
    <w:basedOn w:val="a"/>
    <w:qFormat/>
    <w:pPr>
      <w:spacing w:after="120" w:line="480" w:lineRule="auto"/>
      <w:ind w:leftChars="200" w:left="420"/>
      <w:textAlignment w:val="baseline"/>
    </w:pPr>
  </w:style>
  <w:style w:type="paragraph" w:styleId="a4">
    <w:name w:val="header"/>
    <w:basedOn w:val="a"/>
    <w:link w:val="a5"/>
    <w:rsid w:val="007661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6611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66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6611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绝地飞鸿</dc:creator>
  <cp:lastModifiedBy>ZL</cp:lastModifiedBy>
  <cp:revision>3</cp:revision>
  <dcterms:created xsi:type="dcterms:W3CDTF">2025-07-18T03:19:00Z</dcterms:created>
  <dcterms:modified xsi:type="dcterms:W3CDTF">2025-07-18T03:20:00Z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6F20B4AD40E24E2AAA158C520DDD7D4E_13</vt:lpwstr>
  </property>
  <property fmtid="{D5CDD505-2E9C-101B-9397-08002B2CF9AE}" pid="4" name="KSOTemplateDocerSaveRecord">
    <vt:lpwstr>eyJoZGlkIjoiOGIzNGFmNWY1NDQwMTI1YzEyMmI1YjhhM2IyMDdiOTgiLCJ1c2VySWQiOiI0MjQwOTIyNjIifQ==</vt:lpwstr>
  </property>
</Properties>
</file>