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2699">
      <w:pPr>
        <w:jc w:val="center"/>
        <w:rPr>
          <w:sz w:val="28"/>
        </w:rPr>
      </w:pPr>
      <w:r>
        <w:rPr>
          <w:rFonts w:hint="eastAsia"/>
          <w:sz w:val="28"/>
        </w:rPr>
        <w:t>《新能源营运车辆维修保养技术规范》</w:t>
      </w:r>
    </w:p>
    <w:p w14:paraId="2D4907EB">
      <w:pPr>
        <w:jc w:val="center"/>
        <w:rPr>
          <w:sz w:val="28"/>
        </w:rPr>
      </w:pPr>
      <w:r>
        <w:rPr>
          <w:rFonts w:hint="eastAsia"/>
          <w:sz w:val="28"/>
        </w:rPr>
        <w:t>标准征求意见表</w:t>
      </w:r>
    </w:p>
    <w:p w14:paraId="65C19D68">
      <w:pPr>
        <w:pStyle w:val="9"/>
        <w:numPr>
          <w:ilvl w:val="0"/>
          <w:numId w:val="1"/>
        </w:numPr>
        <w:rPr>
          <w:sz w:val="28"/>
        </w:rPr>
      </w:pPr>
      <w:r>
        <w:rPr>
          <w:sz w:val="28"/>
        </w:rPr>
        <w:t>参编单位信息</w:t>
      </w:r>
    </w:p>
    <w:tbl>
      <w:tblPr>
        <w:tblStyle w:val="5"/>
        <w:tblW w:w="91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4"/>
        <w:gridCol w:w="1582"/>
        <w:gridCol w:w="3484"/>
      </w:tblGrid>
      <w:tr w14:paraId="1246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09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参编单位名称</w:t>
            </w:r>
          </w:p>
        </w:tc>
        <w:tc>
          <w:tcPr>
            <w:tcW w:w="7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A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C012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C06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96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8B01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7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FE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672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92F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A9A7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82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2FF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CD7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696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</w:tr>
    </w:tbl>
    <w:p w14:paraId="04FDBE29">
      <w:pPr>
        <w:rPr>
          <w:sz w:val="28"/>
        </w:rPr>
      </w:pPr>
    </w:p>
    <w:p w14:paraId="512CEB4C">
      <w:pPr>
        <w:pStyle w:val="9"/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标准内容意见</w:t>
      </w:r>
    </w:p>
    <w:tbl>
      <w:tblPr>
        <w:tblStyle w:val="6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48"/>
        <w:gridCol w:w="3107"/>
        <w:gridCol w:w="4663"/>
      </w:tblGrid>
      <w:tr w14:paraId="5F53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08" w:type="dxa"/>
            <w:gridSpan w:val="2"/>
            <w:vAlign w:val="center"/>
          </w:tcPr>
          <w:p w14:paraId="51697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7770" w:type="dxa"/>
            <w:gridSpan w:val="2"/>
            <w:vAlign w:val="center"/>
          </w:tcPr>
          <w:p w14:paraId="55DECC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新能源营运车辆维修保养技术规范</w:t>
            </w:r>
          </w:p>
        </w:tc>
      </w:tr>
      <w:tr w14:paraId="022F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60" w:type="dxa"/>
            <w:vAlign w:val="center"/>
          </w:tcPr>
          <w:p w14:paraId="295496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48" w:type="dxa"/>
            <w:vAlign w:val="center"/>
          </w:tcPr>
          <w:p w14:paraId="2D2AE8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条文编号</w:t>
            </w:r>
          </w:p>
        </w:tc>
        <w:tc>
          <w:tcPr>
            <w:tcW w:w="3107" w:type="dxa"/>
            <w:vAlign w:val="center"/>
          </w:tcPr>
          <w:p w14:paraId="6233E8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原条文</w:t>
            </w:r>
          </w:p>
        </w:tc>
        <w:tc>
          <w:tcPr>
            <w:tcW w:w="4662" w:type="dxa"/>
            <w:vAlign w:val="center"/>
          </w:tcPr>
          <w:p w14:paraId="7C7DD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修改意见</w:t>
            </w:r>
          </w:p>
        </w:tc>
      </w:tr>
      <w:tr w14:paraId="71C5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0" w:type="dxa"/>
          </w:tcPr>
          <w:p w14:paraId="71FB208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4A1CDE6D">
            <w:pPr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508DC94C">
            <w:pPr>
              <w:rPr>
                <w:sz w:val="24"/>
                <w:szCs w:val="24"/>
              </w:rPr>
            </w:pPr>
          </w:p>
        </w:tc>
        <w:tc>
          <w:tcPr>
            <w:tcW w:w="4662" w:type="dxa"/>
          </w:tcPr>
          <w:p w14:paraId="6A70504F">
            <w:pPr>
              <w:rPr>
                <w:sz w:val="24"/>
                <w:szCs w:val="24"/>
              </w:rPr>
            </w:pPr>
          </w:p>
        </w:tc>
      </w:tr>
      <w:tr w14:paraId="691D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0" w:type="dxa"/>
          </w:tcPr>
          <w:p w14:paraId="4CB725F0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9375582">
            <w:pPr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4AD83697">
            <w:pPr>
              <w:rPr>
                <w:sz w:val="24"/>
                <w:szCs w:val="24"/>
              </w:rPr>
            </w:pPr>
          </w:p>
        </w:tc>
        <w:tc>
          <w:tcPr>
            <w:tcW w:w="4662" w:type="dxa"/>
          </w:tcPr>
          <w:p w14:paraId="63B31AF1">
            <w:pPr>
              <w:rPr>
                <w:sz w:val="24"/>
                <w:szCs w:val="24"/>
              </w:rPr>
            </w:pPr>
          </w:p>
        </w:tc>
      </w:tr>
      <w:tr w14:paraId="0549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0" w:type="dxa"/>
          </w:tcPr>
          <w:p w14:paraId="29BCC35A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499F2D29">
            <w:pPr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7A945316">
            <w:pPr>
              <w:rPr>
                <w:sz w:val="24"/>
                <w:szCs w:val="24"/>
              </w:rPr>
            </w:pPr>
          </w:p>
        </w:tc>
        <w:tc>
          <w:tcPr>
            <w:tcW w:w="4662" w:type="dxa"/>
          </w:tcPr>
          <w:p w14:paraId="274460FD">
            <w:pPr>
              <w:rPr>
                <w:sz w:val="24"/>
                <w:szCs w:val="24"/>
              </w:rPr>
            </w:pPr>
          </w:p>
        </w:tc>
      </w:tr>
      <w:tr w14:paraId="69A8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0" w:type="dxa"/>
          </w:tcPr>
          <w:p w14:paraId="731665B3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3D486A4E">
            <w:pPr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1E2309EE">
            <w:pPr>
              <w:rPr>
                <w:sz w:val="24"/>
                <w:szCs w:val="24"/>
              </w:rPr>
            </w:pPr>
          </w:p>
        </w:tc>
        <w:tc>
          <w:tcPr>
            <w:tcW w:w="4662" w:type="dxa"/>
          </w:tcPr>
          <w:p w14:paraId="4140AFE6">
            <w:pPr>
              <w:rPr>
                <w:sz w:val="24"/>
                <w:szCs w:val="24"/>
              </w:rPr>
            </w:pPr>
          </w:p>
        </w:tc>
      </w:tr>
      <w:tr w14:paraId="233B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0" w:type="dxa"/>
          </w:tcPr>
          <w:p w14:paraId="10853A66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621E1D5D">
            <w:pPr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38596F79">
            <w:pPr>
              <w:rPr>
                <w:sz w:val="24"/>
                <w:szCs w:val="24"/>
              </w:rPr>
            </w:pPr>
          </w:p>
        </w:tc>
        <w:tc>
          <w:tcPr>
            <w:tcW w:w="4662" w:type="dxa"/>
          </w:tcPr>
          <w:p w14:paraId="5A164401">
            <w:pPr>
              <w:rPr>
                <w:sz w:val="24"/>
                <w:szCs w:val="24"/>
              </w:rPr>
            </w:pPr>
          </w:p>
        </w:tc>
      </w:tr>
    </w:tbl>
    <w:p w14:paraId="481D76CA">
      <w:pPr>
        <w:rPr>
          <w:sz w:val="28"/>
        </w:rPr>
      </w:pPr>
    </w:p>
    <w:p w14:paraId="2D630863">
      <w:pPr>
        <w:rPr>
          <w:sz w:val="28"/>
        </w:rPr>
      </w:pPr>
      <w:r>
        <w:rPr>
          <w:rFonts w:hint="eastAsia"/>
          <w:sz w:val="28"/>
        </w:rPr>
        <w:t>联系人：杨清雨</w:t>
      </w:r>
    </w:p>
    <w:p w14:paraId="4B45921C">
      <w:pPr>
        <w:rPr>
          <w:sz w:val="28"/>
        </w:rPr>
      </w:pPr>
      <w:r>
        <w:rPr>
          <w:rFonts w:hint="eastAsia"/>
          <w:sz w:val="28"/>
        </w:rPr>
        <w:t>电子邮箱：</w:t>
      </w:r>
      <w:bookmarkStart w:id="0" w:name="OLE_LINK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yjb</w:t>
      </w:r>
      <w:r>
        <w:rPr>
          <w:rFonts w:ascii="宋体" w:hAnsi="宋体" w:eastAsia="宋体" w:cs="宋体"/>
          <w:sz w:val="24"/>
          <w:szCs w:val="24"/>
        </w:rPr>
        <w:t>@cbcu.com.cn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F3987"/>
    <w:multiLevelType w:val="multilevel"/>
    <w:tmpl w:val="4D3F39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hYmE4YTllYTEzOGRjYzgyMjQ5NGYxNzc1M2ZhNTUifQ=="/>
  </w:docVars>
  <w:rsids>
    <w:rsidRoot w:val="00197016"/>
    <w:rsid w:val="00065A86"/>
    <w:rsid w:val="000C4673"/>
    <w:rsid w:val="00184C7B"/>
    <w:rsid w:val="0019395B"/>
    <w:rsid w:val="00197016"/>
    <w:rsid w:val="001F4064"/>
    <w:rsid w:val="002A3F64"/>
    <w:rsid w:val="002D3CDE"/>
    <w:rsid w:val="002E24EC"/>
    <w:rsid w:val="003D025A"/>
    <w:rsid w:val="00403389"/>
    <w:rsid w:val="00417CD8"/>
    <w:rsid w:val="004E160E"/>
    <w:rsid w:val="004F62B2"/>
    <w:rsid w:val="0053050F"/>
    <w:rsid w:val="006E5C32"/>
    <w:rsid w:val="00773389"/>
    <w:rsid w:val="0082309C"/>
    <w:rsid w:val="0083005F"/>
    <w:rsid w:val="00863D4E"/>
    <w:rsid w:val="0087730A"/>
    <w:rsid w:val="008A0B00"/>
    <w:rsid w:val="009A3E1D"/>
    <w:rsid w:val="009A6380"/>
    <w:rsid w:val="009C0350"/>
    <w:rsid w:val="009E45FA"/>
    <w:rsid w:val="00AB330F"/>
    <w:rsid w:val="00AE315B"/>
    <w:rsid w:val="00B54433"/>
    <w:rsid w:val="00B93F7E"/>
    <w:rsid w:val="00BB4181"/>
    <w:rsid w:val="00BC0E9A"/>
    <w:rsid w:val="00BC7A87"/>
    <w:rsid w:val="00BE446C"/>
    <w:rsid w:val="00C11ED4"/>
    <w:rsid w:val="00CD39DC"/>
    <w:rsid w:val="00D242FA"/>
    <w:rsid w:val="00D66446"/>
    <w:rsid w:val="00D938B9"/>
    <w:rsid w:val="00D94497"/>
    <w:rsid w:val="00DA16FE"/>
    <w:rsid w:val="00DA3854"/>
    <w:rsid w:val="00DD1C36"/>
    <w:rsid w:val="00DE5CAD"/>
    <w:rsid w:val="00E37867"/>
    <w:rsid w:val="00F77481"/>
    <w:rsid w:val="00FC4740"/>
    <w:rsid w:val="0EF07630"/>
    <w:rsid w:val="13B54A2A"/>
    <w:rsid w:val="21426AFD"/>
    <w:rsid w:val="49B2748E"/>
    <w:rsid w:val="4B9A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0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ndnote reference"/>
    <w:basedOn w:val="7"/>
    <w:semiHidden/>
    <w:unhideWhenUsed/>
    <w:qFormat/>
    <w:uiPriority w:val="99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尾注文本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段 Char"/>
    <w:link w:val="14"/>
    <w:qFormat/>
    <w:uiPriority w:val="0"/>
    <w:rPr>
      <w:rFonts w:ascii="宋体"/>
    </w:rPr>
  </w:style>
  <w:style w:type="paragraph" w:customStyle="1" w:styleId="14">
    <w:name w:val="段"/>
    <w:link w:val="1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5">
    <w:name w:val="Table Paragraph"/>
    <w:basedOn w:val="1"/>
    <w:qFormat/>
    <w:uiPriority w:val="1"/>
    <w:pPr>
      <w:spacing w:line="300" w:lineRule="auto"/>
      <w:jc w:val="left"/>
    </w:pPr>
    <w:rPr>
      <w:kern w:val="0"/>
      <w:sz w:val="22"/>
      <w:lang w:eastAsia="en-US"/>
    </w:rPr>
  </w:style>
  <w:style w:type="paragraph" w:customStyle="1" w:styleId="16">
    <w:name w:val="表格正文"/>
    <w:basedOn w:val="1"/>
    <w:qFormat/>
    <w:uiPriority w:val="0"/>
    <w:rPr>
      <w:rFonts w:ascii="宋体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8E50-1CCF-4E87-9DBB-11BD6D516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127</Characters>
  <Lines>1</Lines>
  <Paragraphs>1</Paragraphs>
  <TotalTime>5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2024-10-12T08:44:00Z</dcterms:created>
  <dc:creator>rommel</dc:creator>
  <cp:lastModifiedBy>崔琳</cp:lastModifiedBy>
  <dcterms:modified xsi:type="dcterms:W3CDTF">2025-12-24T07:17:02Z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EA4969AAC5B947AF81C949CF26B2B717</vt:lpwstr>
  </property>
  <property fmtid="{D5CDD505-2E9C-101B-9397-08002B2CF9AE}" pid="4" name="KSOTemplateDocerSaveRecord">
    <vt:lpwstr>eyJoZGlkIjoiZjFmZWIzNDg2MmIzZjExOTIzMmViNTBmYTMwYTk0ZWYiLCJ1c2VySWQiOiI0MDU5NjAyODkifQ==</vt:lpwstr>
  </property>
</Properties>
</file>